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0DBA" w14:textId="77777777" w:rsidR="006933FC" w:rsidRDefault="00E71134" w:rsidP="006933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</w:t>
      </w:r>
      <w:r w:rsidRPr="00FF1F98">
        <w:rPr>
          <w:rFonts w:ascii="Calisto MT" w:hAnsi="Calisto MT" w:cs="Calisto MT"/>
          <w:noProof/>
          <w:color w:val="313131"/>
          <w:sz w:val="26"/>
          <w:szCs w:val="26"/>
        </w:rPr>
        <w:drawing>
          <wp:inline distT="0" distB="0" distL="0" distR="0" wp14:anchorId="46FC72BC" wp14:editId="5DCA6CFD">
            <wp:extent cx="3657600" cy="1456690"/>
            <wp:effectExtent l="0" t="0" r="0" b="0"/>
            <wp:docPr id="9" name="Picture 9" descr="Macintosh HD:Users:briannapartridge:Documents:Brianna Interiors LOGOS:BRIANNA PARTRIDGE:brianna part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Macintosh HD:Users:briannapartridge:Documents:Brianna Interiors LOGOS:BRIANNA PARTRIDGE:brianna partri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5F75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40"/>
          <w:szCs w:val="40"/>
        </w:rPr>
      </w:pPr>
    </w:p>
    <w:p w14:paraId="5A99CF8A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40"/>
          <w:szCs w:val="40"/>
        </w:rPr>
      </w:pPr>
    </w:p>
    <w:p w14:paraId="59BBB846" w14:textId="77777777" w:rsidR="006933FC" w:rsidRPr="00E71134" w:rsidRDefault="006933FC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A6A6A6" w:themeColor="background1" w:themeShade="A6"/>
          <w:sz w:val="36"/>
          <w:szCs w:val="36"/>
        </w:rPr>
      </w:pPr>
      <w:r w:rsidRPr="00E71134">
        <w:rPr>
          <w:rFonts w:ascii="Times" w:hAnsi="Times" w:cs="Times"/>
          <w:color w:val="A6A6A6" w:themeColor="background1" w:themeShade="A6"/>
          <w:sz w:val="36"/>
          <w:szCs w:val="36"/>
        </w:rPr>
        <w:t>PERSONAL INFORMATION</w:t>
      </w:r>
    </w:p>
    <w:p w14:paraId="119938CA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NAME</w:t>
      </w:r>
    </w:p>
    <w:p w14:paraId="3E244B50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EMAIL</w:t>
      </w:r>
    </w:p>
    <w:p w14:paraId="116A232B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PHONE</w:t>
      </w:r>
    </w:p>
    <w:p w14:paraId="2FD3D9B3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FAX</w:t>
      </w:r>
    </w:p>
    <w:p w14:paraId="6D5380E4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ADDRESS</w:t>
      </w:r>
    </w:p>
    <w:p w14:paraId="37849501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745509AC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7D61022B" w14:textId="77777777" w:rsidR="006933FC" w:rsidRPr="00E71134" w:rsidRDefault="006933FC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A6A6A6" w:themeColor="background1" w:themeShade="A6"/>
          <w:sz w:val="36"/>
          <w:szCs w:val="36"/>
        </w:rPr>
      </w:pPr>
      <w:r w:rsidRPr="00E71134">
        <w:rPr>
          <w:rFonts w:ascii="Times" w:hAnsi="Times" w:cs="Times"/>
          <w:color w:val="A6A6A6" w:themeColor="background1" w:themeShade="A6"/>
          <w:sz w:val="36"/>
          <w:szCs w:val="36"/>
        </w:rPr>
        <w:t>DESIGN QUESTIONNAIRE</w:t>
      </w:r>
    </w:p>
    <w:p w14:paraId="0D9D210A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PLEASE HAVE FUN AND BE AS DESCRIPTIVE AS POSSIBLE, SO </w:t>
      </w:r>
      <w:r w:rsidR="00E71134">
        <w:rPr>
          <w:rFonts w:ascii="Helvetica Neue" w:hAnsi="Helvetica Neue" w:cs="Helvetica Neue"/>
          <w:color w:val="1A1718"/>
        </w:rPr>
        <w:t>I</w:t>
      </w:r>
      <w:r>
        <w:rPr>
          <w:rFonts w:ascii="Helvetica Neue" w:hAnsi="Helvetica Neue" w:cs="Helvetica Neue"/>
          <w:color w:val="1A1718"/>
        </w:rPr>
        <w:t xml:space="preserve"> CAN REALLY GET TO KNOW YOU!</w:t>
      </w:r>
    </w:p>
    <w:p w14:paraId="60092205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596B0C28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1) WHICH </w:t>
      </w:r>
      <w:proofErr w:type="gramStart"/>
      <w:r>
        <w:rPr>
          <w:rFonts w:ascii="Helvetica Neue" w:hAnsi="Helvetica Neue" w:cs="Helvetica Neue"/>
          <w:color w:val="1A1718"/>
        </w:rPr>
        <w:t>ROOM(</w:t>
      </w:r>
      <w:proofErr w:type="gramEnd"/>
      <w:r>
        <w:rPr>
          <w:rFonts w:ascii="Helvetica Neue" w:hAnsi="Helvetica Neue" w:cs="Helvetica Neue"/>
          <w:color w:val="1A1718"/>
        </w:rPr>
        <w:t>S) DO YOU WANT TO E-DECORATE?</w:t>
      </w:r>
    </w:p>
    <w:p w14:paraId="7ABE3B69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6EFA260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2) HOW WOULD YOU DESCRIBE YOUR STYLE?</w:t>
      </w:r>
    </w:p>
    <w:p w14:paraId="0D91B030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2920EC98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3) WHAT IS/ARE YOUR </w:t>
      </w:r>
      <w:proofErr w:type="gramStart"/>
      <w:r>
        <w:rPr>
          <w:rFonts w:ascii="Helvetica Neue" w:hAnsi="Helvetica Neue" w:cs="Helvetica Neue"/>
          <w:color w:val="1A1718"/>
        </w:rPr>
        <w:t>GOAL(</w:t>
      </w:r>
      <w:proofErr w:type="gramEnd"/>
      <w:r>
        <w:rPr>
          <w:rFonts w:ascii="Helvetica Neue" w:hAnsi="Helvetica Neue" w:cs="Helvetica Neue"/>
          <w:color w:val="1A1718"/>
        </w:rPr>
        <w:t>S) FOR THE ROOM(S)?</w:t>
      </w:r>
    </w:p>
    <w:p w14:paraId="6F213DCF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694D300C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4) WHAT ARE THE MEASUREMENTS OF THE </w:t>
      </w:r>
      <w:proofErr w:type="gramStart"/>
      <w:r>
        <w:rPr>
          <w:rFonts w:ascii="Helvetica Neue" w:hAnsi="Helvetica Neue" w:cs="Helvetica Neue"/>
          <w:color w:val="1A1718"/>
        </w:rPr>
        <w:t>ROOM(</w:t>
      </w:r>
      <w:proofErr w:type="gramEnd"/>
      <w:r>
        <w:rPr>
          <w:rFonts w:ascii="Helvetica Neue" w:hAnsi="Helvetica Neue" w:cs="Helvetica Neue"/>
          <w:color w:val="1A1718"/>
        </w:rPr>
        <w:t>S)? SEE THE “</w:t>
      </w:r>
      <w:r w:rsidRPr="00E71134">
        <w:rPr>
          <w:rFonts w:ascii="Helvetica Neue" w:hAnsi="Helvetica Neue" w:cs="Helvetica Neue"/>
          <w:color w:val="31849B" w:themeColor="accent5" w:themeShade="BF"/>
        </w:rPr>
        <w:t>MEASURE MY ROOM</w:t>
      </w:r>
      <w:r>
        <w:rPr>
          <w:rFonts w:ascii="Helvetica Neue" w:hAnsi="Helvetica Neue" w:cs="Helvetica Neue"/>
          <w:color w:val="1A1718"/>
        </w:rPr>
        <w:t xml:space="preserve">” DOCUMENT IF YOU NEED HELP. </w:t>
      </w:r>
    </w:p>
    <w:p w14:paraId="51393452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1A99003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5) WHAT COLORS DO YOU SEE GOING INTO THE ROOM?</w:t>
      </w:r>
    </w:p>
    <w:p w14:paraId="7AA9E9F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6381741B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6) WHERE DO YOU LIKE TO SHOP FOR FURNITURE AND ACCESSORIES?</w:t>
      </w:r>
    </w:p>
    <w:p w14:paraId="785025D1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35C7C65A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7) IS THERE ANYTHING ABOUT THE </w:t>
      </w:r>
      <w:proofErr w:type="gramStart"/>
      <w:r>
        <w:rPr>
          <w:rFonts w:ascii="Helvetica Neue" w:hAnsi="Helvetica Neue" w:cs="Helvetica Neue"/>
          <w:color w:val="1A1718"/>
        </w:rPr>
        <w:t>ROOM(</w:t>
      </w:r>
      <w:proofErr w:type="gramEnd"/>
      <w:r>
        <w:rPr>
          <w:rFonts w:ascii="Helvetica Neue" w:hAnsi="Helvetica Neue" w:cs="Helvetica Neue"/>
          <w:color w:val="1A1718"/>
        </w:rPr>
        <w:t>S) THAT YOU WOULD LIKE TO DOWNPLAY OR LIVEN UP?</w:t>
      </w:r>
    </w:p>
    <w:p w14:paraId="4C113540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4B34A7D3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8) HOW MANY PEOPLE AND WHO WILL OCCUPY THE </w:t>
      </w:r>
      <w:proofErr w:type="gramStart"/>
      <w:r>
        <w:rPr>
          <w:rFonts w:ascii="Helvetica Neue" w:hAnsi="Helvetica Neue" w:cs="Helvetica Neue"/>
          <w:color w:val="1A1718"/>
        </w:rPr>
        <w:t>ROOM(</w:t>
      </w:r>
      <w:proofErr w:type="gramEnd"/>
      <w:r>
        <w:rPr>
          <w:rFonts w:ascii="Helvetica Neue" w:hAnsi="Helvetica Neue" w:cs="Helvetica Neue"/>
          <w:color w:val="1A1718"/>
        </w:rPr>
        <w:t>S) AT ANY GIVEN TIME? FOR EXAMPLE, IF YOU ARE</w:t>
      </w:r>
    </w:p>
    <w:p w14:paraId="3E171FBF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E-DECORATING YOUR LIVING ROOM, WILL YOU USE THE SPACE FOR COMFORTABLE LIVING FOR YOU/YOUR FAMILY</w:t>
      </w:r>
    </w:p>
    <w:p w14:paraId="1829B0EA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proofErr w:type="gramStart"/>
      <w:r>
        <w:rPr>
          <w:rFonts w:ascii="Helvetica Neue" w:hAnsi="Helvetica Neue" w:cs="Helvetica Neue"/>
          <w:color w:val="1A1718"/>
        </w:rPr>
        <w:t>AND/OR FOR ENTERTAINING GUESTS?</w:t>
      </w:r>
      <w:proofErr w:type="gramEnd"/>
    </w:p>
    <w:p w14:paraId="1274C24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244DB2ED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9) DO YOU WANT THE </w:t>
      </w:r>
      <w:proofErr w:type="gramStart"/>
      <w:r>
        <w:rPr>
          <w:rFonts w:ascii="Helvetica Neue" w:hAnsi="Helvetica Neue" w:cs="Helvetica Neue"/>
          <w:color w:val="1A1718"/>
        </w:rPr>
        <w:t>ROOM(</w:t>
      </w:r>
      <w:proofErr w:type="gramEnd"/>
      <w:r>
        <w:rPr>
          <w:rFonts w:ascii="Helvetica Neue" w:hAnsi="Helvetica Neue" w:cs="Helvetica Neue"/>
          <w:color w:val="1A1718"/>
        </w:rPr>
        <w:t>S) TO BE A KID-FRIENDLY SPACE?</w:t>
      </w:r>
    </w:p>
    <w:p w14:paraId="53D5EA1D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50834755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10) IS THERE ANYTHING YOU WOULD LIKE TO ADD BESIDES WHAT YOU HAVE STATED ABOVE?</w:t>
      </w:r>
    </w:p>
    <w:p w14:paraId="575457D4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59BA329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11) WHAT IS THE BUDGET FOR EACH ROOM?</w:t>
      </w:r>
    </w:p>
    <w:p w14:paraId="573384C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12) HOW WILL YOU BE PAYING?</w:t>
      </w:r>
    </w:p>
    <w:p w14:paraId="6E79896D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</w:p>
    <w:p w14:paraId="479A113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13) HOW DID YOU HEAR ABOUT E-DECOR?</w:t>
      </w:r>
    </w:p>
    <w:p w14:paraId="7C930CC5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48"/>
          <w:szCs w:val="48"/>
        </w:rPr>
      </w:pPr>
    </w:p>
    <w:p w14:paraId="305DDEB3" w14:textId="77777777" w:rsidR="00E71134" w:rsidRDefault="00E71134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48"/>
          <w:szCs w:val="48"/>
        </w:rPr>
      </w:pPr>
    </w:p>
    <w:p w14:paraId="1C3539B1" w14:textId="77777777" w:rsidR="006933FC" w:rsidRPr="00E71134" w:rsidRDefault="006933FC" w:rsidP="006933FC">
      <w:pPr>
        <w:widowControl w:val="0"/>
        <w:autoSpaceDE w:val="0"/>
        <w:autoSpaceDN w:val="0"/>
        <w:adjustRightInd w:val="0"/>
        <w:rPr>
          <w:rFonts w:ascii="Times" w:hAnsi="Times" w:cs="Times"/>
          <w:color w:val="A6A6A6" w:themeColor="background1" w:themeShade="A6"/>
          <w:sz w:val="36"/>
          <w:szCs w:val="36"/>
        </w:rPr>
      </w:pPr>
      <w:r w:rsidRPr="00E71134">
        <w:rPr>
          <w:rFonts w:ascii="Times" w:hAnsi="Times" w:cs="Times"/>
          <w:color w:val="A6A6A6" w:themeColor="background1" w:themeShade="A6"/>
          <w:sz w:val="36"/>
          <w:szCs w:val="36"/>
        </w:rPr>
        <w:t>TERMS &amp; CONDITIONS</w:t>
      </w:r>
    </w:p>
    <w:p w14:paraId="40F30BC6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TERMS OF AGREEMENT FOR E-DÉCOR</w:t>
      </w:r>
    </w:p>
    <w:p w14:paraId="471787EA" w14:textId="77777777" w:rsidR="006933FC" w:rsidRDefault="006933FC" w:rsidP="006933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E-DÉCOR IS AN ONLINE DECORATING CONSULTATION SERVICE ONLY. ALL RECOMMENDATIONS ARE REGARDED AS SUGGESTIONS TO IMPROVE THE LOOK OF YOUR SPACE AND NOT INTENDED FOR CONSTRUCTION PURPOSES.</w:t>
      </w:r>
    </w:p>
    <w:p w14:paraId="6CC605CE" w14:textId="77777777" w:rsidR="006933FC" w:rsidRDefault="006933FC" w:rsidP="006933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CLIENT AGREES TO PROVIDE FULL INFORMATION REGARDING THE CLIENT’S REQUIREMENTS FOR THE PROJECT.</w:t>
      </w:r>
    </w:p>
    <w:p w14:paraId="03D99BF6" w14:textId="77777777" w:rsidR="006933FC" w:rsidRDefault="00E71134" w:rsidP="006933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BRIANNA PARTRIDGE</w:t>
      </w:r>
      <w:r w:rsidR="006933FC">
        <w:rPr>
          <w:rFonts w:ascii="Helvetica Neue" w:hAnsi="Helvetica Neue" w:cs="Helvetica Neue"/>
          <w:color w:val="1A1718"/>
        </w:rPr>
        <w:t xml:space="preserve"> INTERIORS WILL PERFORM SERVICES AS EXPEDITIOUSLY AS IS CONSISTENT WITH PROFESSIONAL SKILL, CARE AND THE ORDERLY PROGRESS OF THE E-DÉCOR PROJECT.</w:t>
      </w:r>
    </w:p>
    <w:p w14:paraId="4E40E40A" w14:textId="77777777" w:rsidR="006933FC" w:rsidRDefault="006933FC" w:rsidP="006933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E-DÉCOR CLIENT AGREES TO CORRESPOND STRICTLY THROUGH ONLINE COMMUNICATION. CLIENT ALSO AGREES TO ADDITIONAL FEES OF $75 PER PHONE CALL OR $75/HOUR FOR IN-PERSON VISITS IF REQUESTED.</w:t>
      </w:r>
    </w:p>
    <w:p w14:paraId="2A792BE6" w14:textId="77777777" w:rsidR="006933FC" w:rsidRDefault="00E71134" w:rsidP="006933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BRIANNA PARTRIDGE</w:t>
      </w:r>
      <w:r w:rsidR="006933FC">
        <w:rPr>
          <w:rFonts w:ascii="Helvetica Neue" w:hAnsi="Helvetica Neue" w:cs="Helvetica Neue"/>
          <w:color w:val="1A1718"/>
        </w:rPr>
        <w:t xml:space="preserve"> INTERIORS WILL NOT BE RESPONSIBLE FOR THE MEANS, METHODS OR PROCEDURES OF CONSTRUCTION, FABRICATION, DELIVERY &amp; INSTALLATION, OR SAFETY PRECAUTIONS IN CONNECTION WITH THE E-DÉCOR PROJECT; FOR THE ACTS OR OMISSIONS OF THE CONTRACTOR OR ANY, SUBCONTRACTOR, SUPPLIER OR OTHER PERSON PERFORMING THE WORK ON THE E-DÉCOR PROJECT; OR, FOR ANY FAILURE OF THEM TO MEET ANY SCHEDULES OR COMPLETION DATES.</w:t>
      </w:r>
    </w:p>
    <w:p w14:paraId="0595EF59" w14:textId="77777777" w:rsidR="006933FC" w:rsidRDefault="00E71134" w:rsidP="006933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 xml:space="preserve">BRIANNA PARTRIDGE </w:t>
      </w:r>
      <w:bookmarkStart w:id="0" w:name="_GoBack"/>
      <w:bookmarkEnd w:id="0"/>
      <w:r w:rsidR="006933FC">
        <w:rPr>
          <w:rFonts w:ascii="Helvetica Neue" w:hAnsi="Helvetica Neue" w:cs="Helvetica Neue"/>
          <w:color w:val="1A1718"/>
        </w:rPr>
        <w:t>INTERIORS CANNOT BE HELD RESPONSIBLE FOR ARRANGING REPAIRS, REPLACEMENT OR FREIGHT CLAIMS FOR PURCHASES MADE IN CONJUNCTION WITH RECOMMENDATIONS FOR E-DÉCOR PROJECT.</w:t>
      </w:r>
    </w:p>
    <w:p w14:paraId="640BE62C" w14:textId="77777777" w:rsidR="006933FC" w:rsidRDefault="006933FC" w:rsidP="006933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718"/>
        </w:rPr>
      </w:pPr>
      <w:r>
        <w:rPr>
          <w:rFonts w:ascii="Helvetica Neue" w:hAnsi="Helvetica Neue" w:cs="Helvetica Neue"/>
          <w:color w:val="1A1718"/>
        </w:rPr>
        <w:t>I AGREE TO THE TERMS AND CONDITIONS* REGARDING THE E-DÉCOR SERVICE:  YES NO</w:t>
      </w:r>
    </w:p>
    <w:p w14:paraId="378A12B5" w14:textId="77777777" w:rsidR="005B6AD3" w:rsidRDefault="005B6AD3"/>
    <w:sectPr w:rsidR="005B6AD3" w:rsidSect="00866F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C"/>
    <w:rsid w:val="005B6AD3"/>
    <w:rsid w:val="006933FC"/>
    <w:rsid w:val="00E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00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2045</Characters>
  <Application>Microsoft Macintosh Word</Application>
  <DocSecurity>0</DocSecurity>
  <Lines>17</Lines>
  <Paragraphs>4</Paragraphs>
  <ScaleCrop>false</ScaleCrop>
  <Company>Brianna Partridge Interiors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Partridge</dc:creator>
  <cp:keywords/>
  <dc:description/>
  <cp:lastModifiedBy>Brianna Partridge</cp:lastModifiedBy>
  <cp:revision>2</cp:revision>
  <dcterms:created xsi:type="dcterms:W3CDTF">2015-01-13T21:25:00Z</dcterms:created>
  <dcterms:modified xsi:type="dcterms:W3CDTF">2015-01-14T21:04:00Z</dcterms:modified>
</cp:coreProperties>
</file>